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BCE72" w14:textId="50B0E7DB" w:rsidR="00CC182B" w:rsidRDefault="00E15076" w:rsidP="00100A68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Bus Count</w:t>
      </w:r>
    </w:p>
    <w:p w14:paraId="2DBBAB3B" w14:textId="7D20312D" w:rsidR="00867CD0" w:rsidRPr="00867CD0" w:rsidRDefault="00867CD0" w:rsidP="00100A68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Receipts</w:t>
      </w:r>
    </w:p>
    <w:tbl>
      <w:tblPr>
        <w:tblStyle w:val="TableGrid"/>
        <w:tblW w:w="6879" w:type="dxa"/>
        <w:tblInd w:w="108" w:type="dxa"/>
        <w:tblLook w:val="04A0" w:firstRow="1" w:lastRow="0" w:firstColumn="1" w:lastColumn="0" w:noHBand="0" w:noVBand="1"/>
      </w:tblPr>
      <w:tblGrid>
        <w:gridCol w:w="937"/>
        <w:gridCol w:w="2123"/>
        <w:gridCol w:w="1221"/>
        <w:gridCol w:w="1209"/>
        <w:gridCol w:w="1389"/>
      </w:tblGrid>
      <w:tr w:rsidR="00E15076" w14:paraId="23391330" w14:textId="7D37B812" w:rsidTr="0064121A">
        <w:trPr>
          <w:trHeight w:val="77"/>
        </w:trPr>
        <w:tc>
          <w:tcPr>
            <w:tcW w:w="937" w:type="dxa"/>
          </w:tcPr>
          <w:p w14:paraId="13560E1B" w14:textId="0A802183" w:rsidR="00E15076" w:rsidRPr="00B11B89" w:rsidRDefault="00E15076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Receipt</w:t>
            </w:r>
          </w:p>
        </w:tc>
        <w:tc>
          <w:tcPr>
            <w:tcW w:w="2123" w:type="dxa"/>
          </w:tcPr>
          <w:p w14:paraId="6767E7CA" w14:textId="47CFDD7D" w:rsidR="00E15076" w:rsidRPr="00B11B89" w:rsidRDefault="00E15076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Received From</w:t>
            </w:r>
          </w:p>
        </w:tc>
        <w:tc>
          <w:tcPr>
            <w:tcW w:w="1221" w:type="dxa"/>
          </w:tcPr>
          <w:p w14:paraId="18342340" w14:textId="4FB222B9" w:rsidR="00E15076" w:rsidRPr="00B11B89" w:rsidRDefault="00E15076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Amount</w:t>
            </w:r>
          </w:p>
        </w:tc>
        <w:tc>
          <w:tcPr>
            <w:tcW w:w="1209" w:type="dxa"/>
          </w:tcPr>
          <w:p w14:paraId="7F2CD48F" w14:textId="0FB6E21E" w:rsidR="00E15076" w:rsidRPr="00B11B89" w:rsidRDefault="00E15076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Week</w:t>
            </w:r>
          </w:p>
        </w:tc>
        <w:tc>
          <w:tcPr>
            <w:tcW w:w="1389" w:type="dxa"/>
          </w:tcPr>
          <w:p w14:paraId="5D9D96A7" w14:textId="4BB9F7FA" w:rsidR="00E15076" w:rsidRDefault="00E15076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Seats</w:t>
            </w:r>
          </w:p>
        </w:tc>
      </w:tr>
    </w:tbl>
    <w:p w14:paraId="6EE489C3" w14:textId="77777777" w:rsidR="00867CD0" w:rsidRDefault="00867CD0" w:rsidP="000F574F">
      <w:pPr>
        <w:ind w:left="4320" w:firstLine="720"/>
        <w:rPr>
          <w:rFonts w:ascii="Segoe UI" w:hAnsi="Segoe UI" w:cs="Segoe UI"/>
          <w:sz w:val="20"/>
        </w:rPr>
      </w:pPr>
    </w:p>
    <w:p w14:paraId="41ABFFE8" w14:textId="1FA4F703" w:rsidR="00867CD0" w:rsidRDefault="00867CD0" w:rsidP="00867CD0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Transfers</w:t>
      </w:r>
    </w:p>
    <w:tbl>
      <w:tblPr>
        <w:tblStyle w:val="TableGrid"/>
        <w:tblW w:w="6879" w:type="dxa"/>
        <w:tblInd w:w="108" w:type="dxa"/>
        <w:tblLook w:val="04A0" w:firstRow="1" w:lastRow="0" w:firstColumn="1" w:lastColumn="0" w:noHBand="0" w:noVBand="1"/>
      </w:tblPr>
      <w:tblGrid>
        <w:gridCol w:w="998"/>
        <w:gridCol w:w="2094"/>
        <w:gridCol w:w="1216"/>
        <w:gridCol w:w="1198"/>
        <w:gridCol w:w="1373"/>
      </w:tblGrid>
      <w:tr w:rsidR="004F7C64" w14:paraId="51F49D4C" w14:textId="77777777" w:rsidTr="00853F10">
        <w:trPr>
          <w:trHeight w:val="77"/>
        </w:trPr>
        <w:tc>
          <w:tcPr>
            <w:tcW w:w="937" w:type="dxa"/>
          </w:tcPr>
          <w:p w14:paraId="52175F30" w14:textId="2CF5B4D7" w:rsidR="009320AC" w:rsidRPr="00B11B89" w:rsidRDefault="004F7C64" w:rsidP="00853F10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Tran</w:t>
            </w:r>
            <w:r w:rsidR="00FA0F9D">
              <w:rPr>
                <w:rFonts w:ascii="Segoe UI" w:hAnsi="Segoe UI" w:cs="Segoe UI"/>
              </w:rPr>
              <w:t>s</w:t>
            </w:r>
            <w:r>
              <w:rPr>
                <w:rFonts w:ascii="Segoe UI" w:hAnsi="Segoe UI" w:cs="Segoe UI"/>
              </w:rPr>
              <w:t>fer</w:t>
            </w:r>
          </w:p>
        </w:tc>
        <w:tc>
          <w:tcPr>
            <w:tcW w:w="2123" w:type="dxa"/>
          </w:tcPr>
          <w:p w14:paraId="65AB8D13" w14:textId="44E1A6BE" w:rsidR="009320AC" w:rsidRPr="00B11B89" w:rsidRDefault="009320AC" w:rsidP="00853F10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Transfer Behalf Of</w:t>
            </w:r>
          </w:p>
        </w:tc>
        <w:tc>
          <w:tcPr>
            <w:tcW w:w="1221" w:type="dxa"/>
          </w:tcPr>
          <w:p w14:paraId="01500D8A" w14:textId="77777777" w:rsidR="009320AC" w:rsidRPr="00B11B89" w:rsidRDefault="009320AC" w:rsidP="00853F10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Amount</w:t>
            </w:r>
          </w:p>
        </w:tc>
        <w:tc>
          <w:tcPr>
            <w:tcW w:w="1209" w:type="dxa"/>
          </w:tcPr>
          <w:p w14:paraId="77240F5E" w14:textId="77777777" w:rsidR="009320AC" w:rsidRPr="00B11B89" w:rsidRDefault="009320AC" w:rsidP="00853F10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Week</w:t>
            </w:r>
          </w:p>
        </w:tc>
        <w:tc>
          <w:tcPr>
            <w:tcW w:w="1389" w:type="dxa"/>
          </w:tcPr>
          <w:p w14:paraId="3D6E77BF" w14:textId="77777777" w:rsidR="009320AC" w:rsidRDefault="009320AC" w:rsidP="00853F10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Seats</w:t>
            </w:r>
          </w:p>
        </w:tc>
      </w:tr>
    </w:tbl>
    <w:p w14:paraId="16A4F9FF" w14:textId="77777777" w:rsidR="009320AC" w:rsidRPr="00867CD0" w:rsidRDefault="009320AC" w:rsidP="00867CD0">
      <w:pPr>
        <w:rPr>
          <w:rFonts w:ascii="Segoe UI" w:hAnsi="Segoe UI" w:cs="Segoe UI"/>
          <w:sz w:val="24"/>
        </w:rPr>
      </w:pPr>
    </w:p>
    <w:p w14:paraId="3E4E6C48" w14:textId="570B7DC3" w:rsidR="00600E41" w:rsidRDefault="00600E41" w:rsidP="00867CD0">
      <w:pPr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ab/>
      </w:r>
    </w:p>
    <w:sectPr w:rsidR="00600E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FE8AE" w14:textId="77777777" w:rsidR="006F307C" w:rsidRDefault="006F307C" w:rsidP="00CC182B">
      <w:pPr>
        <w:spacing w:after="0" w:line="240" w:lineRule="auto"/>
      </w:pPr>
      <w:r>
        <w:separator/>
      </w:r>
    </w:p>
  </w:endnote>
  <w:endnote w:type="continuationSeparator" w:id="0">
    <w:p w14:paraId="7F61A5FB" w14:textId="77777777" w:rsidR="006F307C" w:rsidRDefault="006F307C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DDC44" w14:textId="77777777" w:rsidR="00D67A68" w:rsidRDefault="00D67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6E1387DF" w:rsidR="00304E28" w:rsidRPr="00304E28" w:rsidRDefault="00D67A68" w:rsidP="00D67A68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>
      <w:rPr>
        <w:rFonts w:ascii="Segoe UI" w:hAnsi="Segoe UI" w:cs="Segoe UI"/>
        <w:sz w:val="28"/>
      </w:rPr>
      <w:t>Print Date</w:t>
    </w:r>
    <w:r>
      <w:rPr>
        <w:rFonts w:ascii="Segoe UI" w:hAnsi="Segoe UI" w:cs="Segoe UI"/>
        <w:sz w:val="28"/>
      </w:rPr>
      <w:t xml:space="preserve"> </w:t>
    </w:r>
    <w:r>
      <w:rPr>
        <w:rFonts w:ascii="Segoe UI" w:hAnsi="Segoe UI" w:cs="Segoe UI"/>
        <w:sz w:val="28"/>
      </w:rPr>
      <w:fldChar w:fldCharType="begin"/>
    </w:r>
    <w:r>
      <w:rPr>
        <w:rFonts w:ascii="Segoe UI" w:hAnsi="Segoe UI" w:cs="Segoe UI"/>
        <w:sz w:val="28"/>
      </w:rPr>
      <w:instrText xml:space="preserve"> DATE \@ "M/d/yyyy" </w:instrText>
    </w:r>
    <w:r>
      <w:rPr>
        <w:rFonts w:ascii="Segoe UI" w:hAnsi="Segoe UI" w:cs="Segoe UI"/>
        <w:sz w:val="28"/>
      </w:rPr>
      <w:fldChar w:fldCharType="separate"/>
    </w:r>
    <w:r>
      <w:rPr>
        <w:rFonts w:ascii="Segoe UI" w:hAnsi="Segoe UI" w:cs="Segoe UI"/>
        <w:noProof/>
        <w:sz w:val="28"/>
      </w:rPr>
      <w:t>8/2/2018</w:t>
    </w:r>
    <w:r>
      <w:rPr>
        <w:rFonts w:ascii="Segoe UI" w:hAnsi="Segoe UI" w:cs="Segoe UI"/>
        <w:sz w:val="28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892F5" w14:textId="77777777" w:rsidR="00D67A68" w:rsidRDefault="00D67A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FF4EB" w14:textId="77777777" w:rsidR="006F307C" w:rsidRDefault="006F307C" w:rsidP="00CC182B">
      <w:pPr>
        <w:spacing w:after="0" w:line="240" w:lineRule="auto"/>
      </w:pPr>
      <w:r>
        <w:separator/>
      </w:r>
    </w:p>
  </w:footnote>
  <w:footnote w:type="continuationSeparator" w:id="0">
    <w:p w14:paraId="58F3B291" w14:textId="77777777" w:rsidR="006F307C" w:rsidRDefault="006F307C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59341" w14:textId="77777777" w:rsidR="00D67A68" w:rsidRDefault="00D67A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B5E54" w14:textId="71C3AE25" w:rsidR="0012217F" w:rsidRDefault="00CC182B" w:rsidP="0012217F">
    <w:pPr>
      <w:pStyle w:val="Header"/>
      <w:jc w:val="right"/>
      <w:rPr>
        <w:rFonts w:ascii="Segoe UI" w:hAnsi="Segoe UI" w:cs="Segoe UI"/>
        <w:sz w:val="24"/>
        <w:szCs w:val="24"/>
      </w:rPr>
    </w:pPr>
    <w:r w:rsidRPr="00CC182B">
      <w:rPr>
        <w:rFonts w:ascii="Segoe UI" w:hAnsi="Segoe UI" w:cs="Segoe UI"/>
        <w:sz w:val="24"/>
        <w:szCs w:val="24"/>
      </w:rPr>
      <w:t xml:space="preserve">Yawgoog Scout Reservation </w:t>
    </w:r>
    <w:r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</w:r>
    <w:r w:rsidR="00E15076">
      <w:rPr>
        <w:rFonts w:ascii="Segoe UI" w:hAnsi="Segoe UI" w:cs="Segoe UI"/>
        <w:sz w:val="24"/>
        <w:szCs w:val="24"/>
      </w:rPr>
      <w:t>Bus Count</w:t>
    </w:r>
  </w:p>
  <w:p w14:paraId="072DC819" w14:textId="5B9C56FA" w:rsidR="00CC182B" w:rsidRPr="00CC182B" w:rsidRDefault="00304E28" w:rsidP="00CC182B">
    <w:pPr>
      <w:pStyle w:val="Header"/>
      <w:jc w:val="right"/>
      <w:rPr>
        <w:rFonts w:ascii="Segoe UI" w:hAnsi="Segoe UI" w:cs="Segoe UI"/>
        <w:sz w:val="24"/>
        <w:szCs w:val="24"/>
      </w:rPr>
    </w:pPr>
    <w:r>
      <w:rPr>
        <w:rFonts w:ascii="Segoe UI" w:hAnsi="Segoe UI" w:cs="Segoe UI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4E02A" w14:textId="77777777" w:rsidR="00D67A68" w:rsidRDefault="00D67A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6317F"/>
    <w:rsid w:val="000743DF"/>
    <w:rsid w:val="000C6383"/>
    <w:rsid w:val="000F574F"/>
    <w:rsid w:val="00100A68"/>
    <w:rsid w:val="0012217F"/>
    <w:rsid w:val="00132D15"/>
    <w:rsid w:val="001B578B"/>
    <w:rsid w:val="001C3D49"/>
    <w:rsid w:val="001D0B6C"/>
    <w:rsid w:val="001E03FC"/>
    <w:rsid w:val="001E5FAF"/>
    <w:rsid w:val="00234D9F"/>
    <w:rsid w:val="002946AB"/>
    <w:rsid w:val="00304E28"/>
    <w:rsid w:val="003539F7"/>
    <w:rsid w:val="003B5CFE"/>
    <w:rsid w:val="00455A61"/>
    <w:rsid w:val="004F7C64"/>
    <w:rsid w:val="0051295F"/>
    <w:rsid w:val="00525156"/>
    <w:rsid w:val="005961B3"/>
    <w:rsid w:val="005A0EBD"/>
    <w:rsid w:val="005A15E3"/>
    <w:rsid w:val="00600E41"/>
    <w:rsid w:val="0064121A"/>
    <w:rsid w:val="006517EE"/>
    <w:rsid w:val="006F307C"/>
    <w:rsid w:val="00706670"/>
    <w:rsid w:val="00717875"/>
    <w:rsid w:val="007F5964"/>
    <w:rsid w:val="007F770E"/>
    <w:rsid w:val="00803F27"/>
    <w:rsid w:val="00847175"/>
    <w:rsid w:val="00867CD0"/>
    <w:rsid w:val="00873B68"/>
    <w:rsid w:val="009122C0"/>
    <w:rsid w:val="009320AC"/>
    <w:rsid w:val="009B2114"/>
    <w:rsid w:val="00A03CDA"/>
    <w:rsid w:val="00A30998"/>
    <w:rsid w:val="00B11B89"/>
    <w:rsid w:val="00B43FA3"/>
    <w:rsid w:val="00B80DFE"/>
    <w:rsid w:val="00BB67BC"/>
    <w:rsid w:val="00CA6262"/>
    <w:rsid w:val="00CC182B"/>
    <w:rsid w:val="00D67A68"/>
    <w:rsid w:val="00DF0B0C"/>
    <w:rsid w:val="00E15076"/>
    <w:rsid w:val="00F177AB"/>
    <w:rsid w:val="00FA0F9D"/>
    <w:rsid w:val="00FC2456"/>
    <w:rsid w:val="00FD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28B71-B314-4FE1-9CAA-0BC96DC08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Angel Saavedra</cp:lastModifiedBy>
  <cp:revision>38</cp:revision>
  <dcterms:created xsi:type="dcterms:W3CDTF">2018-05-09T19:07:00Z</dcterms:created>
  <dcterms:modified xsi:type="dcterms:W3CDTF">2018-08-02T19:22:00Z</dcterms:modified>
</cp:coreProperties>
</file>