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E72" w14:textId="4018BFFF" w:rsidR="00CC182B" w:rsidRPr="00847175" w:rsidRDefault="00CC182B" w:rsidP="00626BBE">
      <w:pPr>
        <w:rPr>
          <w:rFonts w:ascii="Segoe UI" w:hAnsi="Segoe UI" w:cs="Segoe UI"/>
          <w:sz w:val="20"/>
        </w:rPr>
      </w:pPr>
      <w:bookmarkStart w:id="0" w:name="date"/>
      <w:bookmarkEnd w:id="0"/>
    </w:p>
    <w:tbl>
      <w:tblPr>
        <w:tblStyle w:val="TableGrid"/>
        <w:tblW w:w="10297" w:type="dxa"/>
        <w:tblInd w:w="-522" w:type="dxa"/>
        <w:tblLook w:val="04A0" w:firstRow="1" w:lastRow="0" w:firstColumn="1" w:lastColumn="0" w:noHBand="0" w:noVBand="1"/>
      </w:tblPr>
      <w:tblGrid>
        <w:gridCol w:w="2673"/>
        <w:gridCol w:w="820"/>
        <w:gridCol w:w="840"/>
        <w:gridCol w:w="858"/>
        <w:gridCol w:w="839"/>
        <w:gridCol w:w="839"/>
        <w:gridCol w:w="839"/>
        <w:gridCol w:w="839"/>
        <w:gridCol w:w="858"/>
        <w:gridCol w:w="892"/>
      </w:tblGrid>
      <w:tr w:rsidR="00626BBE" w:rsidRPr="00626BBE" w14:paraId="22AC0844" w14:textId="77777777" w:rsidTr="00626BBE">
        <w:tc>
          <w:tcPr>
            <w:tcW w:w="2719" w:type="dxa"/>
          </w:tcPr>
          <w:p w14:paraId="711265AC" w14:textId="77777777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759" w:type="dxa"/>
          </w:tcPr>
          <w:p w14:paraId="69D37A9B" w14:textId="33C359E4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Week1</w:t>
            </w:r>
          </w:p>
        </w:tc>
        <w:tc>
          <w:tcPr>
            <w:tcW w:w="841" w:type="dxa"/>
          </w:tcPr>
          <w:p w14:paraId="711387B6" w14:textId="3170BDBD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Week2</w:t>
            </w:r>
          </w:p>
        </w:tc>
        <w:tc>
          <w:tcPr>
            <w:tcW w:w="859" w:type="dxa"/>
          </w:tcPr>
          <w:p w14:paraId="154A578B" w14:textId="0676023B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Week3</w:t>
            </w:r>
          </w:p>
        </w:tc>
        <w:tc>
          <w:tcPr>
            <w:tcW w:w="840" w:type="dxa"/>
          </w:tcPr>
          <w:p w14:paraId="600D1DE0" w14:textId="50B47406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Week4</w:t>
            </w:r>
          </w:p>
        </w:tc>
        <w:tc>
          <w:tcPr>
            <w:tcW w:w="840" w:type="dxa"/>
          </w:tcPr>
          <w:p w14:paraId="724004EC" w14:textId="04D56D53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Week5</w:t>
            </w:r>
          </w:p>
        </w:tc>
        <w:tc>
          <w:tcPr>
            <w:tcW w:w="840" w:type="dxa"/>
          </w:tcPr>
          <w:p w14:paraId="1D09B6D1" w14:textId="08B08651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Week6</w:t>
            </w:r>
          </w:p>
        </w:tc>
        <w:tc>
          <w:tcPr>
            <w:tcW w:w="840" w:type="dxa"/>
          </w:tcPr>
          <w:p w14:paraId="18B724C1" w14:textId="16456FF8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Week7</w:t>
            </w:r>
          </w:p>
        </w:tc>
        <w:tc>
          <w:tcPr>
            <w:tcW w:w="859" w:type="dxa"/>
          </w:tcPr>
          <w:p w14:paraId="4509B5C3" w14:textId="5E7403D7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Week8</w:t>
            </w:r>
          </w:p>
        </w:tc>
        <w:tc>
          <w:tcPr>
            <w:tcW w:w="900" w:type="dxa"/>
          </w:tcPr>
          <w:p w14:paraId="208ED5C7" w14:textId="1F35A86E" w:rsidR="00626BBE" w:rsidRPr="00626BBE" w:rsidRDefault="00626BBE" w:rsidP="00626BBE">
            <w:pPr>
              <w:jc w:val="center"/>
              <w:rPr>
                <w:rFonts w:ascii="Segoe UI" w:hAnsi="Segoe UI" w:cs="Segoe UI"/>
                <w:sz w:val="20"/>
              </w:rPr>
            </w:pPr>
            <w:r w:rsidRPr="00626BBE">
              <w:rPr>
                <w:rFonts w:ascii="Segoe UI" w:hAnsi="Segoe UI" w:cs="Segoe UI"/>
                <w:sz w:val="20"/>
              </w:rPr>
              <w:t>Total</w:t>
            </w:r>
          </w:p>
        </w:tc>
      </w:tr>
      <w:tr w:rsidR="00626BBE" w:rsidRPr="00626BBE" w14:paraId="79254D49" w14:textId="77777777" w:rsidTr="00626BBE">
        <w:trPr>
          <w:trHeight w:val="170"/>
        </w:trPr>
        <w:tc>
          <w:tcPr>
            <w:tcW w:w="2719" w:type="dxa"/>
          </w:tcPr>
          <w:p w14:paraId="3CC5CB6E" w14:textId="45F96A3D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  <w:r w:rsidRPr="00626BBE">
              <w:rPr>
                <w:rFonts w:ascii="Segoe UI" w:hAnsi="Segoe UI" w:cs="Segoe UI"/>
                <w:sz w:val="24"/>
              </w:rPr>
              <w:t>In-Council Scouts</w:t>
            </w:r>
          </w:p>
        </w:tc>
        <w:tc>
          <w:tcPr>
            <w:tcW w:w="759" w:type="dxa"/>
          </w:tcPr>
          <w:p w14:paraId="0B1A13AE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0271B017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5E7D0678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D6E1890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03B13D88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41924F91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25033A41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07DE9B85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0200F0DF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26BBE" w:rsidRPr="00626BBE" w14:paraId="2181213B" w14:textId="77777777" w:rsidTr="00626BBE">
        <w:trPr>
          <w:trHeight w:val="260"/>
        </w:trPr>
        <w:tc>
          <w:tcPr>
            <w:tcW w:w="2719" w:type="dxa"/>
          </w:tcPr>
          <w:p w14:paraId="2712E528" w14:textId="1CFF1ADA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  <w:r w:rsidRPr="00626BBE">
              <w:rPr>
                <w:rFonts w:ascii="Segoe UI" w:hAnsi="Segoe UI" w:cs="Segoe UI"/>
                <w:sz w:val="24"/>
              </w:rPr>
              <w:t>Out-Of-Council Scouts</w:t>
            </w:r>
          </w:p>
        </w:tc>
        <w:tc>
          <w:tcPr>
            <w:tcW w:w="759" w:type="dxa"/>
          </w:tcPr>
          <w:p w14:paraId="1AEDEED9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34F0C0F7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13279E2C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1EBBAAC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B655DA1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AC5E125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145B4BCB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0D776E43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39CDA6B4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26BBE" w:rsidRPr="00626BBE" w14:paraId="5AFAE4AC" w14:textId="77777777" w:rsidTr="00626BBE">
        <w:tc>
          <w:tcPr>
            <w:tcW w:w="2719" w:type="dxa"/>
          </w:tcPr>
          <w:p w14:paraId="71E4A61A" w14:textId="6B486216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  <w:r w:rsidRPr="00626BBE">
              <w:rPr>
                <w:rFonts w:ascii="Segoe UI" w:hAnsi="Segoe UI" w:cs="Segoe UI"/>
                <w:sz w:val="24"/>
              </w:rPr>
              <w:t>Fun Friends Adventure</w:t>
            </w:r>
          </w:p>
        </w:tc>
        <w:tc>
          <w:tcPr>
            <w:tcW w:w="759" w:type="dxa"/>
          </w:tcPr>
          <w:p w14:paraId="6BC53332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0749F9D5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3C020CD0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35B25663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15A8F11B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0D3643D2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5D48CCD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762A998B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5B515A1D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26BBE" w:rsidRPr="00626BBE" w14:paraId="02E7A464" w14:textId="77777777" w:rsidTr="00626BBE">
        <w:tc>
          <w:tcPr>
            <w:tcW w:w="2719" w:type="dxa"/>
          </w:tcPr>
          <w:p w14:paraId="66238807" w14:textId="41302828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  <w:r w:rsidRPr="00626BBE">
              <w:rPr>
                <w:rFonts w:ascii="Segoe UI" w:hAnsi="Segoe UI" w:cs="Segoe UI"/>
                <w:sz w:val="24"/>
              </w:rPr>
              <w:t>Yawgoog Leadership</w:t>
            </w:r>
          </w:p>
        </w:tc>
        <w:tc>
          <w:tcPr>
            <w:tcW w:w="759" w:type="dxa"/>
          </w:tcPr>
          <w:p w14:paraId="7C2663CF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67CFF249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2F8EBE8D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1230ED82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A14563C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93D3CF8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3D58FBFE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19C80988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2A225A1C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26BBE" w:rsidRPr="00626BBE" w14:paraId="412BF370" w14:textId="77777777" w:rsidTr="00626BBE">
        <w:tc>
          <w:tcPr>
            <w:tcW w:w="2719" w:type="dxa"/>
          </w:tcPr>
          <w:p w14:paraId="0B9A36FF" w14:textId="1A3BFEFE" w:rsidR="00626BBE" w:rsidRPr="00626BBE" w:rsidRDefault="00626BBE" w:rsidP="00626BBE">
            <w:pPr>
              <w:rPr>
                <w:rFonts w:ascii="Segoe UI" w:hAnsi="Segoe UI" w:cs="Segoe UI"/>
                <w:sz w:val="24"/>
              </w:rPr>
            </w:pPr>
            <w:r w:rsidRPr="00626BBE">
              <w:rPr>
                <w:rFonts w:ascii="Segoe UI" w:hAnsi="Segoe UI" w:cs="Segoe UI"/>
                <w:sz w:val="24"/>
              </w:rPr>
              <w:t>Webelos Camp</w:t>
            </w:r>
          </w:p>
        </w:tc>
        <w:tc>
          <w:tcPr>
            <w:tcW w:w="759" w:type="dxa"/>
          </w:tcPr>
          <w:p w14:paraId="363C7DA0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49AC3B4E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6F6C083C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1E84CB07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676D8E4D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70F91A1A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1F6B5A7F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747B8822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422283ED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26BBE" w:rsidRPr="00626BBE" w14:paraId="1C44AFC5" w14:textId="77777777" w:rsidTr="00626BBE">
        <w:tc>
          <w:tcPr>
            <w:tcW w:w="2719" w:type="dxa"/>
          </w:tcPr>
          <w:p w14:paraId="4E26EF72" w14:textId="12DCB4FA" w:rsidR="00626BBE" w:rsidRPr="00626BBE" w:rsidRDefault="00626BBE" w:rsidP="00626BBE">
            <w:pPr>
              <w:rPr>
                <w:rFonts w:ascii="Segoe UI" w:hAnsi="Segoe UI" w:cs="Segoe UI"/>
                <w:b/>
                <w:sz w:val="24"/>
              </w:rPr>
            </w:pPr>
            <w:r w:rsidRPr="00626BBE">
              <w:rPr>
                <w:rFonts w:ascii="Segoe UI" w:hAnsi="Segoe UI" w:cs="Segoe UI"/>
                <w:b/>
                <w:sz w:val="24"/>
              </w:rPr>
              <w:t>Grand Total</w:t>
            </w:r>
          </w:p>
        </w:tc>
        <w:tc>
          <w:tcPr>
            <w:tcW w:w="759" w:type="dxa"/>
          </w:tcPr>
          <w:p w14:paraId="46BCC77F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1" w:type="dxa"/>
          </w:tcPr>
          <w:p w14:paraId="533E403B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16330342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3E10BD10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2331F099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4DE7D2A1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40" w:type="dxa"/>
          </w:tcPr>
          <w:p w14:paraId="51885B68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859" w:type="dxa"/>
          </w:tcPr>
          <w:p w14:paraId="7727745A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900" w:type="dxa"/>
          </w:tcPr>
          <w:p w14:paraId="3FA79D27" w14:textId="77777777" w:rsidR="00626BBE" w:rsidRPr="00626BBE" w:rsidRDefault="00626BBE" w:rsidP="00626BBE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58E91E4A" w14:textId="3C189A94" w:rsidR="00847175" w:rsidRPr="00626BBE" w:rsidRDefault="00847175" w:rsidP="00626BBE">
      <w:pPr>
        <w:rPr>
          <w:rFonts w:ascii="Segoe UI" w:hAnsi="Segoe UI" w:cs="Segoe UI"/>
        </w:rPr>
      </w:pPr>
    </w:p>
    <w:sectPr w:rsidR="00847175" w:rsidRPr="00626B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9FBF9" w14:textId="77777777" w:rsidR="00E42947" w:rsidRDefault="00E42947" w:rsidP="00CC182B">
      <w:pPr>
        <w:spacing w:after="0" w:line="240" w:lineRule="auto"/>
      </w:pPr>
      <w:r>
        <w:separator/>
      </w:r>
    </w:p>
  </w:endnote>
  <w:endnote w:type="continuationSeparator" w:id="0">
    <w:p w14:paraId="0C56017E" w14:textId="77777777" w:rsidR="00E42947" w:rsidRDefault="00E42947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887A6" w14:textId="77777777" w:rsidR="008C54C8" w:rsidRDefault="008C5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3374DDA1" w:rsidR="00304E28" w:rsidRPr="00304E28" w:rsidRDefault="008C54C8" w:rsidP="008C54C8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20F47" w14:textId="77777777" w:rsidR="008C54C8" w:rsidRDefault="008C54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A70B3" w14:textId="77777777" w:rsidR="00E42947" w:rsidRDefault="00E42947" w:rsidP="00CC182B">
      <w:pPr>
        <w:spacing w:after="0" w:line="240" w:lineRule="auto"/>
      </w:pPr>
      <w:r>
        <w:separator/>
      </w:r>
    </w:p>
  </w:footnote>
  <w:footnote w:type="continuationSeparator" w:id="0">
    <w:p w14:paraId="2707ADE3" w14:textId="77777777" w:rsidR="00E42947" w:rsidRDefault="00E42947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CA5CB" w14:textId="77777777" w:rsidR="008C54C8" w:rsidRDefault="008C5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323A5CE7" w:rsidR="00CC182B" w:rsidRPr="00626BBE" w:rsidRDefault="00CC182B" w:rsidP="00CC182B">
    <w:pPr>
      <w:pStyle w:val="Header"/>
      <w:jc w:val="right"/>
      <w:rPr>
        <w:rFonts w:ascii="Segoe UI" w:hAnsi="Segoe UI" w:cs="Segoe UI"/>
        <w:sz w:val="40"/>
        <w:szCs w:val="24"/>
      </w:rPr>
    </w:pPr>
    <w:r w:rsidRPr="00626BBE">
      <w:rPr>
        <w:rFonts w:ascii="Segoe UI" w:hAnsi="Segoe UI" w:cs="Segoe UI"/>
        <w:sz w:val="40"/>
        <w:szCs w:val="24"/>
      </w:rPr>
      <w:t xml:space="preserve">Yawgoog Scout Reservation </w:t>
    </w:r>
    <w:r w:rsidRPr="00626BBE">
      <w:rPr>
        <w:rFonts w:ascii="Segoe UI" w:hAnsi="Segoe UI" w:cs="Segoe UI"/>
        <w:sz w:val="40"/>
        <w:szCs w:val="24"/>
      </w:rPr>
      <w:tab/>
    </w:r>
    <w:r w:rsidR="00304E28" w:rsidRPr="00626BBE">
      <w:rPr>
        <w:rFonts w:ascii="Segoe UI" w:hAnsi="Segoe UI" w:cs="Segoe UI"/>
        <w:sz w:val="40"/>
        <w:szCs w:val="24"/>
      </w:rPr>
      <w:tab/>
    </w:r>
    <w:r w:rsidR="00304E28" w:rsidRPr="00626BBE">
      <w:rPr>
        <w:rFonts w:ascii="Segoe UI" w:hAnsi="Segoe UI" w:cs="Segoe UI"/>
        <w:sz w:val="40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30E4C" w14:textId="77777777" w:rsidR="008C54C8" w:rsidRDefault="008C54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C6383"/>
    <w:rsid w:val="000F574F"/>
    <w:rsid w:val="00132D15"/>
    <w:rsid w:val="001B578B"/>
    <w:rsid w:val="001C3D49"/>
    <w:rsid w:val="001D0B6C"/>
    <w:rsid w:val="001E03FC"/>
    <w:rsid w:val="001E5FAF"/>
    <w:rsid w:val="00234D9F"/>
    <w:rsid w:val="002946AB"/>
    <w:rsid w:val="00304E28"/>
    <w:rsid w:val="003539F7"/>
    <w:rsid w:val="003B5CFE"/>
    <w:rsid w:val="0051295F"/>
    <w:rsid w:val="005961B3"/>
    <w:rsid w:val="005A0EBD"/>
    <w:rsid w:val="00600E41"/>
    <w:rsid w:val="00626BBE"/>
    <w:rsid w:val="00706670"/>
    <w:rsid w:val="00717875"/>
    <w:rsid w:val="007F770E"/>
    <w:rsid w:val="00847175"/>
    <w:rsid w:val="008C54C8"/>
    <w:rsid w:val="009122C0"/>
    <w:rsid w:val="009B2114"/>
    <w:rsid w:val="00A03CDA"/>
    <w:rsid w:val="00A30998"/>
    <w:rsid w:val="00B43FA3"/>
    <w:rsid w:val="00B80DFE"/>
    <w:rsid w:val="00BB67BC"/>
    <w:rsid w:val="00CA6262"/>
    <w:rsid w:val="00CC182B"/>
    <w:rsid w:val="00DA3FAE"/>
    <w:rsid w:val="00DF0B0C"/>
    <w:rsid w:val="00E42947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85E1C-78A0-44FA-99FC-E251B840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24</cp:revision>
  <dcterms:created xsi:type="dcterms:W3CDTF">2018-05-09T19:07:00Z</dcterms:created>
  <dcterms:modified xsi:type="dcterms:W3CDTF">2018-08-02T19:24:00Z</dcterms:modified>
</cp:coreProperties>
</file>